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10 — Expressing wishes — Time: 2 minutes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I wish I (have) ………… more time to revise.</w:t>
      </w:r>
      <w:r>
        <w:t xml:space="preserve">”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If only I (not / waste) ………… my time last year!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Task:</w:t>
      </w:r>
      <w:r>
        <w:t xml:space="preserve"> </w:t>
      </w:r>
      <w:r>
        <w:t xml:space="preserve">Put the verbs in the correct tense.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2026-11-02T19:33:04Z</dcterms:created>
  <dcterms:modified xsi:type="dcterms:W3CDTF">2026-11-02T19:33:04Z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